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36F50" w14:textId="77777777" w:rsidR="00DD4496" w:rsidRDefault="00000000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7021B85" w14:textId="77777777" w:rsidR="00DD4496" w:rsidRDefault="0000000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01"/>
        <w:gridCol w:w="553"/>
        <w:gridCol w:w="840"/>
        <w:gridCol w:w="308"/>
        <w:gridCol w:w="538"/>
        <w:gridCol w:w="994"/>
        <w:gridCol w:w="863"/>
        <w:gridCol w:w="573"/>
        <w:gridCol w:w="873"/>
        <w:gridCol w:w="236"/>
        <w:gridCol w:w="317"/>
        <w:gridCol w:w="709"/>
        <w:gridCol w:w="663"/>
        <w:gridCol w:w="471"/>
        <w:gridCol w:w="1044"/>
      </w:tblGrid>
      <w:tr w:rsidR="00DD4496" w14:paraId="34B8AB37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E66D6B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0933E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Polityka antykorupcyjna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1D5E42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color w:val="BF0041"/>
              </w:rPr>
            </w:pPr>
            <w:r w:rsidRPr="00730ECD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5CE51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4496" w14:paraId="710D078C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8D3E80" w14:textId="77777777" w:rsidR="00DD4496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38AB4" w14:textId="77777777" w:rsidR="00DD4496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Bezpieczeństwo wewnętrzne </w:t>
            </w:r>
          </w:p>
        </w:tc>
      </w:tr>
      <w:tr w:rsidR="00DD4496" w14:paraId="3DE4826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77A73" w14:textId="77777777" w:rsidR="00DD4496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5988" w14:textId="6A7445CB" w:rsidR="00DD4496" w:rsidRDefault="00730E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  <w:r w:rsidR="00000000">
              <w:rPr>
                <w:rFonts w:ascii="Times New Roman" w:hAnsi="Times New Roman"/>
                <w:sz w:val="16"/>
                <w:szCs w:val="16"/>
              </w:rPr>
              <w:t>raktyczny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00000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DD4496" w14:paraId="121C4F5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6ACA7D" w14:textId="77777777" w:rsidR="00DD4496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CB91" w14:textId="15A504A7" w:rsidR="00DD4496" w:rsidRDefault="00730E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DD4496" w14:paraId="5D856E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1BDEDE" w14:textId="77777777" w:rsidR="00DD4496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1E1EF" w14:textId="17950589" w:rsidR="00DD4496" w:rsidRDefault="00730ECD">
            <w:pPr>
              <w:pStyle w:val="Standard1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Służby specjalne</w:t>
            </w:r>
          </w:p>
        </w:tc>
      </w:tr>
      <w:tr w:rsidR="00DD4496" w14:paraId="6E1EA3C3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E3AB0C" w14:textId="77777777" w:rsidR="00DD4496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5D9BA" w14:textId="3B34D7F1" w:rsidR="00DD4496" w:rsidRDefault="00730E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000000">
              <w:rPr>
                <w:rFonts w:ascii="Times New Roman" w:hAnsi="Times New Roman"/>
                <w:sz w:val="16"/>
                <w:szCs w:val="16"/>
              </w:rPr>
              <w:t>tacjonarne 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</w:t>
            </w:r>
            <w:r w:rsidR="00000000">
              <w:rPr>
                <w:rFonts w:ascii="Times New Roman" w:hAnsi="Times New Roman"/>
                <w:sz w:val="16"/>
                <w:szCs w:val="16"/>
              </w:rPr>
              <w:t xml:space="preserve">iestacjonarne </w:t>
            </w:r>
          </w:p>
        </w:tc>
      </w:tr>
      <w:tr w:rsidR="00DD4496" w14:paraId="548B354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7D5EF6" w14:textId="77777777" w:rsidR="00DD4496" w:rsidRDefault="0000000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0C53A" w14:textId="2FA3F038" w:rsidR="00DD4496" w:rsidRDefault="00730ECD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V </w:t>
            </w:r>
          </w:p>
        </w:tc>
      </w:tr>
      <w:tr w:rsidR="00DD4496" w14:paraId="353B0384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88FF9F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3747E" w14:textId="6C97FAF9" w:rsidR="00DD4496" w:rsidRDefault="00730E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58D7D2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 (S/NS</w:t>
            </w:r>
            <w:proofErr w:type="gramStart"/>
            <w:r>
              <w:rPr>
                <w:rFonts w:ascii="Times New Roman" w:hAnsi="Times New Roman"/>
                <w:b/>
                <w:sz w:val="14"/>
                <w:szCs w:val="14"/>
              </w:rPr>
              <w:t xml:space="preserve">): </w:t>
            </w:r>
            <w:r>
              <w:rPr>
                <w:rFonts w:ascii="Times New Roman" w:hAnsi="Times New Roman"/>
                <w:b/>
                <w:color w:val="BF0041"/>
                <w:sz w:val="14"/>
                <w:szCs w:val="14"/>
              </w:rPr>
              <w:t>….</w:t>
            </w:r>
            <w:proofErr w:type="gramEnd"/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C6928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D4496" w14:paraId="2DA0F278" w14:textId="77777777">
        <w:tc>
          <w:tcPr>
            <w:tcW w:w="16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02AC94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A38A7F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E051715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35E84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5DB847" w14:textId="3B8220A7" w:rsidR="00DD4496" w:rsidRDefault="00730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738331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CAAF7" w14:textId="77777777" w:rsidR="00DD4496" w:rsidRDefault="00DD4496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B7C077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5F5CF0" w14:textId="47782CFC" w:rsidR="00DD4496" w:rsidRDefault="00730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D3683" w14:textId="77777777" w:rsidR="00DD4496" w:rsidRDefault="00DD4496"/>
        </w:tc>
      </w:tr>
      <w:tr w:rsidR="00DD4496" w14:paraId="6A8BF766" w14:textId="77777777">
        <w:tc>
          <w:tcPr>
            <w:tcW w:w="16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82A5E3" w14:textId="77777777" w:rsidR="00DD4496" w:rsidRDefault="00DD4496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22A319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D7C150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1FDB9F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139607F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79F35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3A180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0B77EE6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color w:val="BF0041"/>
              </w:rPr>
            </w:pPr>
            <w:r w:rsidRPr="00730ECD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D4496" w14:paraId="7F00EC86" w14:textId="77777777">
        <w:trPr>
          <w:trHeight w:val="228"/>
        </w:trPr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9EE697" w14:textId="77777777" w:rsidR="00DD4496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00DCDC" w14:textId="51C046D9" w:rsidR="00DD4496" w:rsidRDefault="00730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5D1FD" w14:textId="2221F3E0" w:rsidR="00DD4496" w:rsidRDefault="00730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5/11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F5D099" w14:textId="1A1C52F3" w:rsidR="00DD4496" w:rsidRDefault="00730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503076" w14:textId="5FBF848E" w:rsidR="00DD4496" w:rsidRDefault="00730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Zaliczenie </w:t>
            </w:r>
            <w:r w:rsidR="00000000">
              <w:rPr>
                <w:rFonts w:ascii="Times New Roman" w:hAnsi="Times New Roman"/>
                <w:sz w:val="16"/>
                <w:szCs w:val="16"/>
              </w:rPr>
              <w:t>ustn</w:t>
            </w:r>
            <w:r>
              <w:rPr>
                <w:rFonts w:ascii="Times New Roman" w:hAnsi="Times New Roman"/>
                <w:sz w:val="16"/>
                <w:szCs w:val="16"/>
              </w:rPr>
              <w:t>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DF29" w14:textId="174F9059" w:rsidR="00DD4496" w:rsidRDefault="00730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DD4496" w14:paraId="5CA06F7F" w14:textId="77777777">
        <w:trPr>
          <w:trHeight w:val="255"/>
        </w:trPr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EDF91" w14:textId="77777777" w:rsidR="00DD4496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53A680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275AC3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D1B1A7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98F9BC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15F44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4496" w14:paraId="73BEB083" w14:textId="77777777">
        <w:trPr>
          <w:trHeight w:val="255"/>
        </w:trPr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23308" w14:textId="77777777" w:rsidR="00DD4496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C6FDB" w14:textId="16C736CD" w:rsidR="00DD4496" w:rsidRDefault="00730E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EBF602" w14:textId="38752DEF" w:rsidR="00DD4496" w:rsidRDefault="00730E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496F35" w14:textId="5ECAA0A1" w:rsidR="00DD4496" w:rsidRDefault="000000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730ECD">
              <w:rPr>
                <w:rFonts w:ascii="Times New Roman" w:hAnsi="Times New Roman"/>
                <w:sz w:val="16"/>
                <w:szCs w:val="16"/>
              </w:rPr>
              <w:t>/9</w:t>
            </w:r>
          </w:p>
        </w:tc>
        <w:tc>
          <w:tcPr>
            <w:tcW w:w="4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C4535" w14:textId="77777777" w:rsidR="00DD4496" w:rsidRDefault="00000000">
            <w:pPr>
              <w:pStyle w:val="Standard"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ustne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7CCF5" w14:textId="4C68C43E" w:rsidR="00DD4496" w:rsidRDefault="00730EC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DD4496" w14:paraId="60F236A1" w14:textId="77777777">
        <w:trPr>
          <w:trHeight w:val="255"/>
        </w:trPr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8685CD" w14:textId="77777777" w:rsidR="00DD4496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C7FF2F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9595B3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9CD5E2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6217C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F587A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4496" w14:paraId="0FB868B5" w14:textId="77777777">
        <w:trPr>
          <w:trHeight w:val="60"/>
        </w:trPr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26B77F" w14:textId="77777777" w:rsidR="00DD4496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5A6A64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B03D58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E2998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FE70C8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963DA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4496" w14:paraId="68A57B63" w14:textId="77777777">
        <w:trPr>
          <w:trHeight w:val="255"/>
        </w:trPr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95984F" w14:textId="77777777" w:rsidR="00DD4496" w:rsidRDefault="000000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00DD25" w14:textId="77777777" w:rsidR="00DD4496" w:rsidRDefault="00DD44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30DB77" w14:textId="77777777" w:rsidR="00DD4496" w:rsidRDefault="00DD44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6023FE" w14:textId="77777777" w:rsidR="00DD4496" w:rsidRDefault="00DD44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51B738" w14:textId="77777777" w:rsidR="00DD4496" w:rsidRDefault="00DD44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EA10F" w14:textId="77777777" w:rsidR="00DD4496" w:rsidRDefault="00DD44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D4496" w14:paraId="0070778C" w14:textId="77777777">
        <w:trPr>
          <w:trHeight w:val="279"/>
        </w:trPr>
        <w:tc>
          <w:tcPr>
            <w:tcW w:w="1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7B74FC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43B03B" w14:textId="61CB0DBC" w:rsidR="00DD4496" w:rsidRPr="00FF639E" w:rsidRDefault="00730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F639E">
              <w:rPr>
                <w:rFonts w:ascii="Times New Roman" w:hAnsi="Times New Roman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CC8240" w14:textId="705AB268" w:rsidR="00DD4496" w:rsidRPr="00FF639E" w:rsidRDefault="00730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F639E">
              <w:rPr>
                <w:rFonts w:ascii="Times New Roman" w:hAnsi="Times New Roman"/>
                <w:b/>
                <w:bCs/>
                <w:sz w:val="16"/>
                <w:szCs w:val="16"/>
              </w:rPr>
              <w:t>20/32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DC1A5" w14:textId="7D0156C1" w:rsidR="00DD4496" w:rsidRPr="00FF639E" w:rsidRDefault="00730EC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F639E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EA9C1A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735E05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AD815" w14:textId="77777777" w:rsidR="00DD4496" w:rsidRDefault="00000000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DD4496" w14:paraId="502C4C4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A6E822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245BFD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0E9ACAF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2F92A31F" w14:textId="77777777" w:rsidR="00DD4496" w:rsidRDefault="00DD449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88A52B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353258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93DFF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D4496" w14:paraId="7C1650B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774E88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0C9238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524DE1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27AEB" w14:textId="77777777" w:rsidR="00DD4496" w:rsidRDefault="00DD4496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17B25C78" w14:textId="77777777" w:rsidR="00DD4496" w:rsidRDefault="00000000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W1 – </w:t>
            </w:r>
            <w:r>
              <w:rPr>
                <w:sz w:val="16"/>
                <w:szCs w:val="16"/>
              </w:rPr>
              <w:t xml:space="preserve">Student zna podstawowe pojęcia związane z korupcją, polityką antykorupcyjną oraz bezpieczeństwem państwa. </w:t>
            </w:r>
          </w:p>
          <w:p w14:paraId="30922BEE" w14:textId="77777777" w:rsidR="00DD4496" w:rsidRDefault="00DD449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C161C" w14:textId="77777777" w:rsidR="00DD4496" w:rsidRPr="00FF639E" w:rsidRDefault="00000000">
            <w:pPr>
              <w:pStyle w:val="Standard"/>
              <w:spacing w:after="0"/>
            </w:pPr>
            <w:r w:rsidRPr="00FF639E">
              <w:rPr>
                <w:rFonts w:ascii="Times New Roman" w:hAnsi="Times New Roman"/>
                <w:sz w:val="16"/>
                <w:szCs w:val="16"/>
              </w:rPr>
              <w:t xml:space="preserve">K_W01, K_W03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92968" w14:textId="77777777" w:rsidR="00DD4496" w:rsidRPr="00FF639E" w:rsidRDefault="00000000">
            <w:pPr>
              <w:pStyle w:val="Standard"/>
              <w:spacing w:after="0" w:line="240" w:lineRule="auto"/>
              <w:jc w:val="center"/>
            </w:pPr>
            <w:r w:rsidRPr="00FF63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4496" w14:paraId="0AA06CA2" w14:textId="77777777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23B028" w14:textId="77777777" w:rsidR="00DD4496" w:rsidRDefault="00DD4496"/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9DE8D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4B8FFB" w14:textId="77777777" w:rsidR="00DD4496" w:rsidRDefault="00DD4496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39DF51F9" w14:textId="77777777" w:rsidR="00DD4496" w:rsidRDefault="00000000">
            <w:pPr>
              <w:pStyle w:val="Tekstpodstawowy"/>
              <w:widowControl/>
              <w:spacing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W2 – </w:t>
            </w:r>
            <w:r>
              <w:rPr>
                <w:sz w:val="16"/>
                <w:szCs w:val="16"/>
              </w:rPr>
              <w:t xml:space="preserve">Student zna krajowe i międzynarodowe regulacje prawne dotyczące przeciwdziałania korupcji.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58835D" w14:textId="77777777" w:rsidR="00DD4496" w:rsidRPr="00FF639E" w:rsidRDefault="00000000">
            <w:pPr>
              <w:pStyle w:val="Default"/>
              <w:spacing w:line="276" w:lineRule="auto"/>
              <w:rPr>
                <w:color w:val="auto"/>
              </w:rPr>
            </w:pPr>
            <w:r w:rsidRPr="00FF639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K_W04, K_W06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472AF" w14:textId="77777777" w:rsidR="00DD4496" w:rsidRPr="00FF639E" w:rsidRDefault="00000000">
            <w:pPr>
              <w:pStyle w:val="Standard"/>
              <w:spacing w:after="0" w:line="240" w:lineRule="auto"/>
              <w:jc w:val="center"/>
            </w:pPr>
            <w:r w:rsidRPr="00FF63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4496" w14:paraId="255C0160" w14:textId="77777777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743A26" w14:textId="77777777" w:rsidR="00DD4496" w:rsidRDefault="00DD4496"/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79F97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E25140" w14:textId="77777777" w:rsidR="00DD4496" w:rsidRDefault="00DD4496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6553E594" w14:textId="77777777" w:rsidR="00DD4496" w:rsidRDefault="00000000">
            <w:pPr>
              <w:pStyle w:val="Tekstpodstawowy"/>
              <w:widowControl/>
              <w:spacing w:line="240" w:lineRule="auto"/>
              <w:rPr>
                <w:rFonts w:eastAsia="Times New Roman" w:cs="Times New Roman"/>
                <w:sz w:val="16"/>
                <w:szCs w:val="16"/>
                <w:lang w:bidi="ar-SA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W3 – </w:t>
            </w:r>
            <w:r>
              <w:rPr>
                <w:sz w:val="16"/>
                <w:szCs w:val="16"/>
              </w:rPr>
              <w:t xml:space="preserve">Student zna mechanizmy powstawania korupcji oraz jej skutki społeczne, gospodarcze i polityczne. </w:t>
            </w:r>
          </w:p>
          <w:p w14:paraId="5E9B5D18" w14:textId="77777777" w:rsidR="00DD4496" w:rsidRDefault="00DD449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4F4501" w14:textId="77777777" w:rsidR="00DD4496" w:rsidRPr="00FF639E" w:rsidRDefault="00000000">
            <w:pPr>
              <w:pStyle w:val="Default"/>
              <w:spacing w:line="276" w:lineRule="auto"/>
              <w:rPr>
                <w:color w:val="auto"/>
              </w:rPr>
            </w:pPr>
            <w:r w:rsidRPr="00FF639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K_W07, K_W08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6DE54" w14:textId="77777777" w:rsidR="00DD4496" w:rsidRPr="00FF639E" w:rsidRDefault="00000000">
            <w:pPr>
              <w:pStyle w:val="Standard"/>
              <w:spacing w:after="0" w:line="240" w:lineRule="auto"/>
              <w:jc w:val="center"/>
            </w:pPr>
            <w:r w:rsidRPr="00FF63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4496" w14:paraId="7CC4B524" w14:textId="77777777">
        <w:trPr>
          <w:trHeight w:val="383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AD96F1" w14:textId="77777777" w:rsidR="00DD4496" w:rsidRDefault="00DD4496"/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8477EF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FA0A9B" w14:textId="77777777" w:rsidR="00DD4496" w:rsidRDefault="00DD4496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6E759CAB" w14:textId="77777777" w:rsidR="00DD4496" w:rsidRDefault="00000000">
            <w:pPr>
              <w:pStyle w:val="Tekstpodstawowy"/>
              <w:widowControl/>
              <w:spacing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W4 – </w:t>
            </w:r>
            <w:r>
              <w:rPr>
                <w:sz w:val="16"/>
                <w:szCs w:val="16"/>
              </w:rPr>
              <w:t xml:space="preserve">Student zna instytucjonalny system przeciwdziałania korupcji w Polsce i na świecie.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084D73" w14:textId="77777777" w:rsidR="00DD4496" w:rsidRPr="00FF639E" w:rsidRDefault="00000000">
            <w:pPr>
              <w:pStyle w:val="Default"/>
              <w:spacing w:line="276" w:lineRule="auto"/>
              <w:rPr>
                <w:color w:val="auto"/>
              </w:rPr>
            </w:pPr>
            <w:r w:rsidRPr="00FF639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K_W10, K_W12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FFC09" w14:textId="77777777" w:rsidR="00DD4496" w:rsidRPr="00FF639E" w:rsidRDefault="00000000">
            <w:pPr>
              <w:pStyle w:val="Standard"/>
              <w:spacing w:after="0" w:line="240" w:lineRule="auto"/>
              <w:jc w:val="center"/>
            </w:pPr>
            <w:r w:rsidRPr="00FF639E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D4496" w14:paraId="5CBAB70A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66180C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4B54279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40C0D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0F1E5F" w14:textId="77777777" w:rsidR="00DD4496" w:rsidRDefault="00DD4496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</w:p>
          <w:p w14:paraId="430CFF93" w14:textId="77777777" w:rsidR="00DD4496" w:rsidRDefault="00000000">
            <w:pPr>
              <w:pStyle w:val="Tekstpodstawowy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  <w:lang w:bidi="ar-SA"/>
              </w:rPr>
              <w:t xml:space="preserve">U1 – </w:t>
            </w:r>
            <w:r>
              <w:rPr>
                <w:sz w:val="16"/>
                <w:szCs w:val="16"/>
              </w:rPr>
              <w:t xml:space="preserve">Student potrafi identyfikować zagrożenia korupcyjne w administracji publicznej i sektorze prywatnym. </w:t>
            </w:r>
          </w:p>
          <w:p w14:paraId="64B574CE" w14:textId="77777777" w:rsidR="00DD4496" w:rsidRDefault="00DD449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4EEAD7" w14:textId="77777777" w:rsidR="00DD4496" w:rsidRPr="00FF639E" w:rsidRDefault="00000000">
            <w:pPr>
              <w:pStyle w:val="Default"/>
              <w:spacing w:line="276" w:lineRule="auto"/>
              <w:rPr>
                <w:color w:val="auto"/>
              </w:rPr>
            </w:pPr>
            <w:r w:rsidRPr="00FF639E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K_U01, K_U03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3F215" w14:textId="77777777" w:rsidR="00DD4496" w:rsidRPr="00FF639E" w:rsidRDefault="00000000">
            <w:pPr>
              <w:pStyle w:val="Standard"/>
              <w:spacing w:after="0" w:line="240" w:lineRule="auto"/>
              <w:jc w:val="center"/>
            </w:pPr>
            <w:r w:rsidRPr="00FF639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DD4496" w14:paraId="379FF14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0CE94E" w14:textId="77777777" w:rsidR="00DD4496" w:rsidRDefault="00DD4496"/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5F13AD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82B27D" w14:textId="77777777" w:rsidR="00DD4496" w:rsidRDefault="00DD4496">
            <w:pPr>
              <w:pStyle w:val="Tekstpodstawowy"/>
              <w:spacing w:after="0" w:line="240" w:lineRule="auto"/>
              <w:rPr>
                <w:sz w:val="16"/>
                <w:szCs w:val="16"/>
                <w:lang w:eastAsia="pl-PL"/>
              </w:rPr>
            </w:pPr>
          </w:p>
          <w:p w14:paraId="47061956" w14:textId="77777777" w:rsidR="00DD4496" w:rsidRDefault="00000000">
            <w:pPr>
              <w:pStyle w:val="Tekstpodstawowy"/>
              <w:widowControl/>
              <w:spacing w:line="240" w:lineRule="auto"/>
              <w:rPr>
                <w:rFonts w:eastAsia="Times New Roman" w:cs="Times New Roman"/>
                <w:sz w:val="16"/>
                <w:szCs w:val="16"/>
                <w:lang w:eastAsia="pl-PL" w:bidi="ar-SA"/>
              </w:rPr>
            </w:pPr>
            <w:r>
              <w:rPr>
                <w:rFonts w:eastAsia="Times New Roman" w:cs="Times New Roman"/>
                <w:sz w:val="16"/>
                <w:szCs w:val="16"/>
                <w:lang w:eastAsia="pl-PL" w:bidi="ar-SA"/>
              </w:rPr>
              <w:t xml:space="preserve">U2 – </w:t>
            </w:r>
            <w:r>
              <w:rPr>
                <w:sz w:val="16"/>
                <w:szCs w:val="16"/>
              </w:rPr>
              <w:t>Student potrafi analizować procedury antykorupcyjne i oceniać ich skuteczność.</w:t>
            </w:r>
            <w: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6CD5C" w14:textId="77777777" w:rsidR="00DD4496" w:rsidRPr="00FF639E" w:rsidRDefault="00000000">
            <w:pPr>
              <w:pStyle w:val="Standard"/>
              <w:spacing w:after="0"/>
            </w:pPr>
            <w:r w:rsidRPr="00FF639E">
              <w:rPr>
                <w:rFonts w:ascii="Times New Roman" w:hAnsi="Times New Roman"/>
                <w:sz w:val="16"/>
                <w:szCs w:val="16"/>
              </w:rPr>
              <w:t xml:space="preserve">K_U05, K_U07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12973" w14:textId="77777777" w:rsidR="00DD4496" w:rsidRPr="00FF639E" w:rsidRDefault="00000000">
            <w:pPr>
              <w:pStyle w:val="Standard"/>
              <w:spacing w:after="0" w:line="240" w:lineRule="auto"/>
              <w:jc w:val="center"/>
            </w:pPr>
            <w:r w:rsidRPr="00FF639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DD4496" w14:paraId="3EBF0EFB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F7013D" w14:textId="77777777" w:rsidR="00DD4496" w:rsidRDefault="00DD4496"/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F74498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0F6757" w14:textId="77777777" w:rsidR="00DD4496" w:rsidRDefault="00DD4496">
            <w:pPr>
              <w:pStyle w:val="Tekstpodstawowy"/>
              <w:spacing w:after="0" w:line="240" w:lineRule="auto"/>
              <w:rPr>
                <w:sz w:val="16"/>
                <w:szCs w:val="16"/>
                <w:lang w:eastAsia="pl-PL"/>
              </w:rPr>
            </w:pPr>
          </w:p>
          <w:p w14:paraId="1DFC5291" w14:textId="77777777" w:rsidR="00DD4496" w:rsidRDefault="00000000">
            <w:pPr>
              <w:pStyle w:val="Tekstpodstawowy"/>
              <w:widowControl/>
              <w:spacing w:line="240" w:lineRule="auto"/>
              <w:rPr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sz w:val="16"/>
                <w:szCs w:val="16"/>
                <w:lang w:eastAsia="pl-PL" w:bidi="ar-SA"/>
              </w:rPr>
              <w:t xml:space="preserve">U3 – </w:t>
            </w:r>
            <w:r>
              <w:rPr>
                <w:sz w:val="16"/>
                <w:szCs w:val="16"/>
              </w:rPr>
              <w:t xml:space="preserve">Student potrafi opracować podstawowe procedury przeciwdziałania korupcji.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F855F8" w14:textId="77777777" w:rsidR="00DD4496" w:rsidRPr="00FF639E" w:rsidRDefault="00000000">
            <w:pPr>
              <w:pStyle w:val="Standard"/>
              <w:spacing w:after="0"/>
            </w:pPr>
            <w:r w:rsidRPr="00FF639E">
              <w:rPr>
                <w:rFonts w:ascii="Times New Roman" w:hAnsi="Times New Roman"/>
                <w:sz w:val="16"/>
                <w:szCs w:val="16"/>
              </w:rPr>
              <w:t xml:space="preserve">K_U08, K_U10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70E5F" w14:textId="77777777" w:rsidR="00DD4496" w:rsidRPr="00FF639E" w:rsidRDefault="00000000">
            <w:pPr>
              <w:pStyle w:val="Standard"/>
              <w:spacing w:after="0" w:line="240" w:lineRule="auto"/>
              <w:jc w:val="center"/>
            </w:pPr>
            <w:r w:rsidRPr="00FF639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DD4496" w14:paraId="6B83407C" w14:textId="77777777">
        <w:trPr>
          <w:trHeight w:val="596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E7D10" w14:textId="77777777" w:rsidR="00DD4496" w:rsidRDefault="00DD4496"/>
        </w:tc>
        <w:tc>
          <w:tcPr>
            <w:tcW w:w="5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00AC66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51" w:type="dxa"/>
            <w:gridSpan w:val="10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E299E0" w14:textId="77777777" w:rsidR="00DD4496" w:rsidRDefault="00000000">
            <w:pPr>
              <w:pStyle w:val="Tekstpodstawowy"/>
              <w:spacing w:after="0" w:line="240" w:lineRule="auto"/>
              <w:rPr>
                <w:sz w:val="16"/>
                <w:szCs w:val="16"/>
                <w:lang w:eastAsia="pl-PL"/>
              </w:rPr>
            </w:pPr>
            <w:r>
              <w:rPr>
                <w:sz w:val="16"/>
                <w:szCs w:val="16"/>
                <w:lang w:eastAsia="pl-PL"/>
              </w:rPr>
              <w:t xml:space="preserve">U4 - </w:t>
            </w:r>
            <w:r>
              <w:rPr>
                <w:sz w:val="16"/>
                <w:szCs w:val="16"/>
              </w:rPr>
              <w:t xml:space="preserve">Student potrafi przygotować analizę przypadku dotyczącego przestępstw korupcyjnych.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35F187" w14:textId="77777777" w:rsidR="00DD4496" w:rsidRPr="00FF639E" w:rsidRDefault="00000000">
            <w:pPr>
              <w:pStyle w:val="Standard"/>
              <w:spacing w:after="0"/>
            </w:pPr>
            <w:r w:rsidRPr="00FF639E">
              <w:rPr>
                <w:rFonts w:ascii="Times New Roman" w:hAnsi="Times New Roman"/>
                <w:sz w:val="16"/>
                <w:szCs w:val="16"/>
              </w:rPr>
              <w:t xml:space="preserve">K_U11, K_U13 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FA8FF" w14:textId="77777777" w:rsidR="00DD4496" w:rsidRPr="00FF639E" w:rsidRDefault="00000000">
            <w:pPr>
              <w:pStyle w:val="Standard"/>
              <w:spacing w:after="0" w:line="240" w:lineRule="auto"/>
              <w:jc w:val="center"/>
            </w:pPr>
            <w:r w:rsidRPr="00FF639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DD4496" w14:paraId="3D6C8D6A" w14:textId="77777777">
        <w:trPr>
          <w:trHeight w:val="470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54DCD02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4BE9839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29C06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885970" w14:textId="77777777" w:rsidR="00DD4496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K1 – Student rozumie znaczenie etyki zawodowej i przejrzystości działań instytucji publicznych.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DBED8F" w14:textId="77777777" w:rsidR="00DD4496" w:rsidRPr="00FF639E" w:rsidRDefault="00000000">
            <w:pPr>
              <w:pStyle w:val="Standard"/>
              <w:spacing w:after="0"/>
            </w:pPr>
            <w:r w:rsidRPr="00FF639E">
              <w:rPr>
                <w:rFonts w:ascii="Times New Roman" w:hAnsi="Times New Roman"/>
                <w:sz w:val="16"/>
                <w:szCs w:val="16"/>
              </w:rPr>
              <w:t xml:space="preserve">K_K01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578EB" w14:textId="77777777" w:rsidR="00DD4496" w:rsidRPr="00FF639E" w:rsidRDefault="00000000">
            <w:pPr>
              <w:pStyle w:val="Standard"/>
              <w:spacing w:after="0" w:line="240" w:lineRule="auto"/>
              <w:jc w:val="center"/>
            </w:pPr>
            <w:r w:rsidRPr="00FF639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DD4496" w14:paraId="06E6F538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879DE46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0D0D6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687E6E" w14:textId="77777777" w:rsidR="00DD4496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rStyle w:val="wrtext"/>
                <w:sz w:val="16"/>
                <w:szCs w:val="16"/>
              </w:rPr>
              <w:t xml:space="preserve">K2 – Student jest gotów do przeciwdziałania </w:t>
            </w:r>
            <w:proofErr w:type="spellStart"/>
            <w:r>
              <w:rPr>
                <w:rStyle w:val="wrtext"/>
                <w:sz w:val="16"/>
                <w:szCs w:val="16"/>
              </w:rPr>
              <w:t>zachowaniom</w:t>
            </w:r>
            <w:proofErr w:type="spellEnd"/>
            <w:r>
              <w:rPr>
                <w:rStyle w:val="wrtext"/>
                <w:sz w:val="16"/>
                <w:szCs w:val="16"/>
              </w:rPr>
              <w:t xml:space="preserve"> korupcyjnym i nieetycznym.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C70FE3" w14:textId="77777777" w:rsidR="00DD4496" w:rsidRPr="00FF639E" w:rsidRDefault="00000000">
            <w:pPr>
              <w:pStyle w:val="Standard"/>
              <w:spacing w:after="0"/>
            </w:pPr>
            <w:r w:rsidRPr="00FF639E">
              <w:rPr>
                <w:rFonts w:ascii="Times New Roman" w:hAnsi="Times New Roman"/>
                <w:sz w:val="16"/>
                <w:szCs w:val="16"/>
              </w:rPr>
              <w:t xml:space="preserve">K_K03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94DB5" w14:textId="77777777" w:rsidR="00DD4496" w:rsidRPr="00FF639E" w:rsidRDefault="00000000">
            <w:pPr>
              <w:pStyle w:val="Standard"/>
              <w:spacing w:after="0" w:line="240" w:lineRule="auto"/>
              <w:jc w:val="center"/>
            </w:pPr>
            <w:r w:rsidRPr="00FF639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DD4496" w14:paraId="7A503E4F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55A1E5D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4BB864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EDAFAA" w14:textId="77777777" w:rsidR="00DD4496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rStyle w:val="wrtext"/>
                <w:rFonts w:eastAsia="Times New Roman" w:cs="Times New Roman"/>
                <w:sz w:val="16"/>
                <w:szCs w:val="16"/>
                <w:lang w:bidi="ar-SA"/>
              </w:rPr>
              <w:t xml:space="preserve">K3 – Student wykazuje odpowiedzialność za przestrzeganie procedur antykorupcyjnych.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78F6B4" w14:textId="77777777" w:rsidR="00DD4496" w:rsidRPr="00FF639E" w:rsidRDefault="00000000">
            <w:pPr>
              <w:pStyle w:val="Standard"/>
              <w:spacing w:after="0"/>
            </w:pPr>
            <w:r w:rsidRPr="00FF639E">
              <w:rPr>
                <w:rFonts w:ascii="Times New Roman" w:hAnsi="Times New Roman"/>
                <w:sz w:val="16"/>
                <w:szCs w:val="16"/>
              </w:rPr>
              <w:t xml:space="preserve">K_K04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D5199" w14:textId="77777777" w:rsidR="00DD4496" w:rsidRPr="00FF639E" w:rsidRDefault="00000000">
            <w:pPr>
              <w:pStyle w:val="Standard"/>
              <w:spacing w:after="0" w:line="240" w:lineRule="auto"/>
              <w:jc w:val="center"/>
            </w:pPr>
            <w:r w:rsidRPr="00FF639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DD4496" w14:paraId="1B9CFA33" w14:textId="77777777">
        <w:trPr>
          <w:trHeight w:val="4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37353D5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640B64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51" w:type="dxa"/>
            <w:gridSpan w:val="10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B15BC4A" w14:textId="77777777" w:rsidR="00DD4496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K4 – Student rozumie konieczność ciągłego doskonalenia systemów przeciwdziałania korupcji.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E54F3A" w14:textId="77777777" w:rsidR="00DD4496" w:rsidRPr="00FF639E" w:rsidRDefault="00000000">
            <w:pPr>
              <w:pStyle w:val="Standard"/>
              <w:spacing w:after="0"/>
            </w:pPr>
            <w:r w:rsidRPr="00FF639E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D56EF" w14:textId="77777777" w:rsidR="00DD4496" w:rsidRPr="00FF639E" w:rsidRDefault="00000000">
            <w:pPr>
              <w:pStyle w:val="Standard"/>
              <w:spacing w:after="0" w:line="240" w:lineRule="auto"/>
              <w:jc w:val="center"/>
            </w:pPr>
            <w:r w:rsidRPr="00FF639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DD4496" w14:paraId="37C5D532" w14:textId="77777777">
        <w:trPr>
          <w:trHeight w:val="340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037352A" w14:textId="77777777" w:rsidR="00DD4496" w:rsidRDefault="00DD4496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FF86C5" w14:textId="77777777" w:rsidR="00DD4496" w:rsidRDefault="000000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51" w:type="dxa"/>
            <w:gridSpan w:val="10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E1E672" w14:textId="77777777" w:rsidR="00DD4496" w:rsidRDefault="00000000">
            <w:pPr>
              <w:pStyle w:val="Tekstpodstawowy"/>
              <w:spacing w:after="0" w:line="240" w:lineRule="auto"/>
              <w:rPr>
                <w:rStyle w:val="wrtext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K 5 – Student potrafi współpracować w grupie przy opracowywaniu rozwiązań antykorupcyjnych. 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5263B4" w14:textId="77777777" w:rsidR="00DD4496" w:rsidRPr="00FF639E" w:rsidRDefault="00000000">
            <w:pPr>
              <w:pStyle w:val="Standard"/>
              <w:spacing w:after="0"/>
            </w:pPr>
            <w:r w:rsidRPr="00FF639E">
              <w:rPr>
                <w:rFonts w:ascii="Times New Roman" w:hAnsi="Times New Roman"/>
                <w:sz w:val="16"/>
                <w:szCs w:val="16"/>
              </w:rPr>
              <w:t>K_K07</w:t>
            </w:r>
          </w:p>
        </w:tc>
        <w:tc>
          <w:tcPr>
            <w:tcW w:w="10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7C463" w14:textId="77777777" w:rsidR="00DD4496" w:rsidRPr="00FF639E" w:rsidRDefault="00000000">
            <w:pPr>
              <w:pStyle w:val="Standard"/>
              <w:spacing w:after="0" w:line="240" w:lineRule="auto"/>
              <w:jc w:val="center"/>
            </w:pPr>
            <w:r w:rsidRPr="00FF639E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3B90A0BA" w14:textId="77777777" w:rsidR="00DD4496" w:rsidRDefault="00DD4496">
      <w:pPr>
        <w:jc w:val="center"/>
        <w:rPr>
          <w:b/>
        </w:rPr>
      </w:pPr>
    </w:p>
    <w:p w14:paraId="3672D6F0" w14:textId="77777777" w:rsidR="00DD4496" w:rsidRDefault="00DD4496">
      <w:pPr>
        <w:jc w:val="center"/>
        <w:rPr>
          <w:b/>
        </w:rPr>
      </w:pPr>
    </w:p>
    <w:p w14:paraId="6543DA12" w14:textId="77777777" w:rsidR="00FF639E" w:rsidRDefault="00FF639E">
      <w:pPr>
        <w:jc w:val="center"/>
        <w:rPr>
          <w:b/>
        </w:rPr>
      </w:pPr>
    </w:p>
    <w:p w14:paraId="03B507E2" w14:textId="77777777" w:rsidR="00FF639E" w:rsidRDefault="00FF639E">
      <w:pPr>
        <w:jc w:val="center"/>
        <w:rPr>
          <w:b/>
        </w:rPr>
      </w:pPr>
    </w:p>
    <w:p w14:paraId="2AADC4C9" w14:textId="77777777" w:rsidR="00FF639E" w:rsidRDefault="00FF639E">
      <w:pPr>
        <w:jc w:val="center"/>
        <w:rPr>
          <w:b/>
        </w:rPr>
      </w:pPr>
    </w:p>
    <w:p w14:paraId="6EAC8715" w14:textId="77777777" w:rsidR="00DD4496" w:rsidRDefault="00000000">
      <w:pPr>
        <w:jc w:val="center"/>
        <w:rPr>
          <w:b/>
        </w:rPr>
      </w:pPr>
      <w:r>
        <w:rPr>
          <w:b/>
        </w:rPr>
        <w:lastRenderedPageBreak/>
        <w:t>Treści kształcenia</w:t>
      </w:r>
    </w:p>
    <w:tbl>
      <w:tblPr>
        <w:tblW w:w="9060" w:type="dxa"/>
        <w:tblLayout w:type="fixed"/>
        <w:tblLook w:val="00A0" w:firstRow="1" w:lastRow="0" w:firstColumn="1" w:lastColumn="0" w:noHBand="0" w:noVBand="0"/>
      </w:tblPr>
      <w:tblGrid>
        <w:gridCol w:w="2756"/>
        <w:gridCol w:w="6304"/>
      </w:tblGrid>
      <w:tr w:rsidR="00DD4496" w14:paraId="28754952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71EEC" w14:textId="77777777" w:rsidR="00DD4496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2BF5" w14:textId="77777777" w:rsidR="00DD4496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DD4496" w14:paraId="42DE4F80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A972C" w14:textId="77777777" w:rsidR="00DD4496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A6FC3" w14:textId="77777777" w:rsidR="00DD4496" w:rsidRDefault="00000000">
            <w:pPr>
              <w:pStyle w:val="Tekstpodstawowy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spacing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Wykład problemowy, wykład konwersatoryjny, prezentacje multimedialne, filmy, analiza przypadków, </w:t>
            </w:r>
            <w:r>
              <w:rPr>
                <w:sz w:val="20"/>
                <w:szCs w:val="20"/>
              </w:rPr>
              <w:t>analiza aktów prawnych, dyskusja dydaktyczna.</w:t>
            </w:r>
          </w:p>
        </w:tc>
      </w:tr>
      <w:tr w:rsidR="00DD4496" w14:paraId="48EB68DB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CBC29" w14:textId="77777777" w:rsidR="00DD4496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DD4496" w14:paraId="13D8CFC5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54E87" w14:textId="77777777" w:rsidR="00DD4496" w:rsidRDefault="00000000">
            <w:pPr>
              <w:pStyle w:val="Tekstpodstawowy"/>
              <w:widowControl/>
              <w:numPr>
                <w:ilvl w:val="0"/>
                <w:numId w:val="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Pojęcie korupcji i polityki antykorupcyjnej.</w:t>
            </w:r>
          </w:p>
          <w:p w14:paraId="2BF282C9" w14:textId="77777777" w:rsidR="00DD4496" w:rsidRDefault="00000000">
            <w:pPr>
              <w:pStyle w:val="Tekstpodstawowy"/>
              <w:widowControl/>
              <w:numPr>
                <w:ilvl w:val="0"/>
                <w:numId w:val="4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Historyczne i współczesne formy korupcji.</w:t>
            </w:r>
          </w:p>
          <w:p w14:paraId="11902886" w14:textId="77777777" w:rsidR="00DD4496" w:rsidRDefault="00000000">
            <w:pPr>
              <w:pStyle w:val="Tekstpodstawowy"/>
              <w:widowControl/>
              <w:numPr>
                <w:ilvl w:val="0"/>
                <w:numId w:val="5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Korupcja jako zagrożenie dla bezpieczeństwa państwa.</w:t>
            </w:r>
          </w:p>
          <w:p w14:paraId="626F4570" w14:textId="77777777" w:rsidR="00DD4496" w:rsidRDefault="00000000">
            <w:pPr>
              <w:pStyle w:val="Tekstpodstawowy"/>
              <w:widowControl/>
              <w:numPr>
                <w:ilvl w:val="0"/>
                <w:numId w:val="6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Społeczne, polityczne i ekonomiczne skutki korupcji.</w:t>
            </w:r>
          </w:p>
          <w:p w14:paraId="61C7D2B2" w14:textId="77777777" w:rsidR="00DD4496" w:rsidRDefault="00000000">
            <w:pPr>
              <w:pStyle w:val="Tekstpodstawowy"/>
              <w:widowControl/>
              <w:numPr>
                <w:ilvl w:val="0"/>
                <w:numId w:val="7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przeciwdziałania korupcji w Polsce.</w:t>
            </w:r>
          </w:p>
          <w:p w14:paraId="49EADDEA" w14:textId="77777777" w:rsidR="00DD4496" w:rsidRDefault="00000000">
            <w:pPr>
              <w:pStyle w:val="Tekstpodstawowy"/>
              <w:widowControl/>
              <w:numPr>
                <w:ilvl w:val="0"/>
                <w:numId w:val="8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Rola Centralnego Biura Antykorupcyjnego.</w:t>
            </w:r>
          </w:p>
          <w:p w14:paraId="52503F63" w14:textId="77777777" w:rsidR="00DD4496" w:rsidRDefault="00000000">
            <w:pPr>
              <w:pStyle w:val="Tekstpodstawowy"/>
              <w:widowControl/>
              <w:numPr>
                <w:ilvl w:val="0"/>
                <w:numId w:val="9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Kompetencje Policji, ABW, prokuratury i innych instytucji w zwalczaniu korupcji.</w:t>
            </w:r>
          </w:p>
          <w:p w14:paraId="6B9C8996" w14:textId="77777777" w:rsidR="00DD4496" w:rsidRDefault="00000000">
            <w:pPr>
              <w:pStyle w:val="Tekstpodstawowy"/>
              <w:widowControl/>
              <w:numPr>
                <w:ilvl w:val="0"/>
                <w:numId w:val="10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Międzynarodowe standardy antykorupcyjne – ONZ, OECD, GRECO, UE.</w:t>
            </w:r>
          </w:p>
          <w:p w14:paraId="6F572A6A" w14:textId="77777777" w:rsidR="00DD4496" w:rsidRDefault="00000000">
            <w:pPr>
              <w:pStyle w:val="Tekstpodstawowy"/>
              <w:widowControl/>
              <w:numPr>
                <w:ilvl w:val="0"/>
                <w:numId w:val="11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Konwencja Narodów Zjednoczonych przeciwko korupcji.</w:t>
            </w:r>
          </w:p>
          <w:p w14:paraId="7E030623" w14:textId="77777777" w:rsidR="00DD4496" w:rsidRDefault="00000000">
            <w:pPr>
              <w:pStyle w:val="Tekstpodstawowy"/>
              <w:widowControl/>
              <w:numPr>
                <w:ilvl w:val="0"/>
                <w:numId w:val="1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Odpowiedzialność karna za przestępstwa korupcyjne.</w:t>
            </w:r>
          </w:p>
          <w:p w14:paraId="550F60A1" w14:textId="77777777" w:rsidR="00DD4496" w:rsidRDefault="00000000">
            <w:pPr>
              <w:pStyle w:val="Tekstpodstawowy"/>
              <w:widowControl/>
              <w:numPr>
                <w:ilvl w:val="0"/>
                <w:numId w:val="1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Mechanizmy przeciwdziałania konfliktowi interesów.</w:t>
            </w:r>
          </w:p>
          <w:p w14:paraId="49FADA54" w14:textId="77777777" w:rsidR="00DD4496" w:rsidRDefault="00000000">
            <w:pPr>
              <w:pStyle w:val="Tekstpodstawowy"/>
              <w:widowControl/>
              <w:numPr>
                <w:ilvl w:val="0"/>
                <w:numId w:val="14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Transparentność administracji publicznej.</w:t>
            </w:r>
          </w:p>
          <w:p w14:paraId="37969A30" w14:textId="77777777" w:rsidR="00DD4496" w:rsidRDefault="00000000">
            <w:pPr>
              <w:pStyle w:val="Tekstpodstawowy"/>
              <w:widowControl/>
              <w:numPr>
                <w:ilvl w:val="0"/>
                <w:numId w:val="15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Ochrona sygnalistów (</w:t>
            </w:r>
            <w:proofErr w:type="spellStart"/>
            <w:r>
              <w:rPr>
                <w:sz w:val="20"/>
                <w:szCs w:val="20"/>
              </w:rPr>
              <w:t>whistleblowers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14:paraId="27A5FCD4" w14:textId="77777777" w:rsidR="00DD4496" w:rsidRDefault="00000000">
            <w:pPr>
              <w:pStyle w:val="Tekstpodstawowy"/>
              <w:widowControl/>
              <w:numPr>
                <w:ilvl w:val="0"/>
                <w:numId w:val="16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Korupcja w zamówieniach publicznych.</w:t>
            </w:r>
          </w:p>
          <w:p w14:paraId="25E11F3E" w14:textId="77777777" w:rsidR="00DD4496" w:rsidRDefault="00000000">
            <w:pPr>
              <w:pStyle w:val="Tekstpodstawowy"/>
              <w:widowControl/>
              <w:numPr>
                <w:ilvl w:val="0"/>
                <w:numId w:val="17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Korupcja w sektorze prywatnym.</w:t>
            </w:r>
          </w:p>
          <w:p w14:paraId="48785947" w14:textId="77777777" w:rsidR="00DD4496" w:rsidRDefault="00000000">
            <w:pPr>
              <w:pStyle w:val="Tekstpodstawowy"/>
              <w:widowControl/>
              <w:numPr>
                <w:ilvl w:val="0"/>
                <w:numId w:val="18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Przeciwdziałanie praniu pieniędzy i finansowaniu przestępczości.</w:t>
            </w:r>
          </w:p>
          <w:p w14:paraId="4C05C4C5" w14:textId="77777777" w:rsidR="00DD4496" w:rsidRDefault="00000000">
            <w:pPr>
              <w:pStyle w:val="Tekstpodstawowy"/>
              <w:widowControl/>
              <w:numPr>
                <w:ilvl w:val="0"/>
                <w:numId w:val="19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Etyka urzędnicza i kodeksy etyczne.</w:t>
            </w:r>
          </w:p>
          <w:p w14:paraId="145A9A74" w14:textId="77777777" w:rsidR="00DD4496" w:rsidRDefault="00000000">
            <w:pPr>
              <w:pStyle w:val="Tekstpodstawowy"/>
              <w:widowControl/>
              <w:numPr>
                <w:ilvl w:val="0"/>
                <w:numId w:val="20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System </w:t>
            </w:r>
            <w:proofErr w:type="spellStart"/>
            <w:r>
              <w:rPr>
                <w:sz w:val="20"/>
                <w:szCs w:val="20"/>
              </w:rPr>
              <w:t>compliance</w:t>
            </w:r>
            <w:proofErr w:type="spellEnd"/>
            <w:r>
              <w:rPr>
                <w:sz w:val="20"/>
                <w:szCs w:val="20"/>
              </w:rPr>
              <w:t xml:space="preserve"> i audyt antykorupcyjny.</w:t>
            </w:r>
          </w:p>
          <w:p w14:paraId="72E4024B" w14:textId="77777777" w:rsidR="00DD4496" w:rsidRDefault="00000000">
            <w:pPr>
              <w:pStyle w:val="Tekstpodstawowy"/>
              <w:widowControl/>
              <w:numPr>
                <w:ilvl w:val="0"/>
                <w:numId w:val="21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Analiza przypadków afer korupcyjnych w Polsce i na świecie.</w:t>
            </w:r>
          </w:p>
          <w:p w14:paraId="3038F341" w14:textId="77777777" w:rsidR="00DD4496" w:rsidRDefault="00000000">
            <w:pPr>
              <w:pStyle w:val="Tekstpodstawowy"/>
              <w:widowControl/>
              <w:numPr>
                <w:ilvl w:val="0"/>
                <w:numId w:val="2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Współczesne wyzwania polityki antykorupcyjnej. </w:t>
            </w:r>
          </w:p>
        </w:tc>
      </w:tr>
    </w:tbl>
    <w:p w14:paraId="7FA77328" w14:textId="77777777" w:rsidR="00DD4496" w:rsidRDefault="00DD4496"/>
    <w:tbl>
      <w:tblPr>
        <w:tblW w:w="9060" w:type="dxa"/>
        <w:tblLayout w:type="fixed"/>
        <w:tblLook w:val="00A0" w:firstRow="1" w:lastRow="0" w:firstColumn="1" w:lastColumn="0" w:noHBand="0" w:noVBand="0"/>
      </w:tblPr>
      <w:tblGrid>
        <w:gridCol w:w="2756"/>
        <w:gridCol w:w="6304"/>
      </w:tblGrid>
      <w:tr w:rsidR="00DD4496" w14:paraId="6B4092F2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9C762" w14:textId="77777777" w:rsidR="00DD4496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CC32" w14:textId="77777777" w:rsidR="00DD4496" w:rsidRDefault="000000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Metody dydaktyczne</w:t>
            </w:r>
          </w:p>
        </w:tc>
      </w:tr>
      <w:tr w:rsidR="00DD4496" w14:paraId="44038B3C" w14:textId="77777777"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46A0" w14:textId="77777777" w:rsidR="00DD4496" w:rsidRDefault="0000000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3395" w14:textId="77777777" w:rsidR="00DD4496" w:rsidRDefault="00000000">
            <w:pPr>
              <w:pStyle w:val="Tekstpodstawowy"/>
              <w:numPr>
                <w:ilvl w:val="0"/>
                <w:numId w:val="1"/>
              </w:numPr>
              <w:tabs>
                <w:tab w:val="clear" w:pos="720"/>
                <w:tab w:val="left" w:pos="0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Praca w małych zespołach, analiza przypadków, metoda sytuacyjna, dyskusja problemowa, symulacje decyzyjne, warsztaty praktyczne, metoda projektu, projekt zespołowy, </w:t>
            </w:r>
            <w:proofErr w:type="spellStart"/>
            <w:r>
              <w:rPr>
                <w:bCs/>
                <w:sz w:val="20"/>
                <w:szCs w:val="20"/>
              </w:rPr>
              <w:t>tutoring</w:t>
            </w:r>
            <w:proofErr w:type="spellEnd"/>
            <w:r>
              <w:rPr>
                <w:bCs/>
                <w:sz w:val="20"/>
                <w:szCs w:val="20"/>
              </w:rPr>
              <w:t xml:space="preserve"> akademicki, konsultacje, prezentacja wyników. </w:t>
            </w:r>
          </w:p>
        </w:tc>
      </w:tr>
      <w:tr w:rsidR="00DD4496" w14:paraId="672C567E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47CD" w14:textId="77777777" w:rsidR="00DD4496" w:rsidRDefault="000000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Tematyka zajęć</w:t>
            </w:r>
          </w:p>
        </w:tc>
      </w:tr>
      <w:tr w:rsidR="00DD4496" w14:paraId="4BDD26B9" w14:textId="77777777"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63CA4" w14:textId="77777777" w:rsidR="00DD4496" w:rsidRDefault="00000000">
            <w:pPr>
              <w:pStyle w:val="Tekstpodstawowy"/>
              <w:widowControl/>
              <w:numPr>
                <w:ilvl w:val="0"/>
                <w:numId w:val="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Pojęcie korupcji i polityki antykorupcyjnej.</w:t>
            </w:r>
          </w:p>
          <w:p w14:paraId="7FC10BB5" w14:textId="77777777" w:rsidR="00DD4496" w:rsidRDefault="00000000">
            <w:pPr>
              <w:pStyle w:val="Tekstpodstawowy"/>
              <w:widowControl/>
              <w:numPr>
                <w:ilvl w:val="0"/>
                <w:numId w:val="2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Historyczne i współczesne formy korupcji.</w:t>
            </w:r>
          </w:p>
          <w:p w14:paraId="2BEB1E6F" w14:textId="77777777" w:rsidR="00DD4496" w:rsidRDefault="00000000">
            <w:pPr>
              <w:pStyle w:val="Tekstpodstawowy"/>
              <w:widowControl/>
              <w:numPr>
                <w:ilvl w:val="0"/>
                <w:numId w:val="24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Korupcja jako zagrożenie dla bezpieczeństwa państwa.</w:t>
            </w:r>
          </w:p>
          <w:p w14:paraId="75FB4F94" w14:textId="77777777" w:rsidR="00DD4496" w:rsidRDefault="00000000">
            <w:pPr>
              <w:pStyle w:val="Tekstpodstawowy"/>
              <w:widowControl/>
              <w:numPr>
                <w:ilvl w:val="0"/>
                <w:numId w:val="25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Społeczne, polityczne i ekonomiczne skutki korupcji.</w:t>
            </w:r>
          </w:p>
          <w:p w14:paraId="4528D701" w14:textId="77777777" w:rsidR="00DD4496" w:rsidRDefault="00000000">
            <w:pPr>
              <w:pStyle w:val="Tekstpodstawowy"/>
              <w:widowControl/>
              <w:numPr>
                <w:ilvl w:val="0"/>
                <w:numId w:val="26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System przeciwdziałania korupcji w Polsce.</w:t>
            </w:r>
          </w:p>
          <w:p w14:paraId="4ACD0D1E" w14:textId="77777777" w:rsidR="00DD4496" w:rsidRDefault="00000000">
            <w:pPr>
              <w:pStyle w:val="Tekstpodstawowy"/>
              <w:widowControl/>
              <w:numPr>
                <w:ilvl w:val="0"/>
                <w:numId w:val="27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Rola Centralnego Biura Antykorupcyjnego.</w:t>
            </w:r>
          </w:p>
          <w:p w14:paraId="377D03E0" w14:textId="77777777" w:rsidR="00DD4496" w:rsidRDefault="00000000">
            <w:pPr>
              <w:pStyle w:val="Tekstpodstawowy"/>
              <w:widowControl/>
              <w:numPr>
                <w:ilvl w:val="0"/>
                <w:numId w:val="28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Kompetencje Policji, ABW, prokuratury i innych instytucji w zwalczaniu korupcji.</w:t>
            </w:r>
          </w:p>
          <w:p w14:paraId="520A8942" w14:textId="77777777" w:rsidR="00DD4496" w:rsidRDefault="00000000">
            <w:pPr>
              <w:pStyle w:val="Tekstpodstawowy"/>
              <w:widowControl/>
              <w:numPr>
                <w:ilvl w:val="0"/>
                <w:numId w:val="29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Międzynarodowe standardy antykorupcyjne – ONZ, OECD, GRECO, UE.</w:t>
            </w:r>
          </w:p>
          <w:p w14:paraId="79407D7E" w14:textId="77777777" w:rsidR="00DD4496" w:rsidRDefault="00000000">
            <w:pPr>
              <w:pStyle w:val="Tekstpodstawowy"/>
              <w:widowControl/>
              <w:numPr>
                <w:ilvl w:val="0"/>
                <w:numId w:val="30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Konwencja Narodów Zjednoczonych przeciwko korupcji.</w:t>
            </w:r>
          </w:p>
          <w:p w14:paraId="3A1B46C8" w14:textId="77777777" w:rsidR="00DD4496" w:rsidRDefault="00000000">
            <w:pPr>
              <w:pStyle w:val="Tekstpodstawowy"/>
              <w:widowControl/>
              <w:numPr>
                <w:ilvl w:val="0"/>
                <w:numId w:val="31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Odpowiedzialność karna za przestępstwa korupcyjne.</w:t>
            </w:r>
          </w:p>
          <w:p w14:paraId="437731CF" w14:textId="77777777" w:rsidR="00DD4496" w:rsidRDefault="00000000">
            <w:pPr>
              <w:pStyle w:val="Tekstpodstawowy"/>
              <w:widowControl/>
              <w:numPr>
                <w:ilvl w:val="0"/>
                <w:numId w:val="32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Mechanizmy przeciwdziałania konfliktowi interesów.</w:t>
            </w:r>
          </w:p>
          <w:p w14:paraId="4EBEB328" w14:textId="77777777" w:rsidR="00DD4496" w:rsidRDefault="00000000">
            <w:pPr>
              <w:pStyle w:val="Tekstpodstawowy"/>
              <w:widowControl/>
              <w:numPr>
                <w:ilvl w:val="0"/>
                <w:numId w:val="33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Transparentność administracji publicznej.</w:t>
            </w:r>
          </w:p>
          <w:p w14:paraId="04EBE106" w14:textId="77777777" w:rsidR="00DD4496" w:rsidRDefault="00000000">
            <w:pPr>
              <w:pStyle w:val="Tekstpodstawowy"/>
              <w:widowControl/>
              <w:numPr>
                <w:ilvl w:val="0"/>
                <w:numId w:val="34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Ochrona sygnalistów (</w:t>
            </w:r>
            <w:proofErr w:type="spellStart"/>
            <w:r>
              <w:rPr>
                <w:bCs/>
                <w:sz w:val="20"/>
                <w:szCs w:val="20"/>
              </w:rPr>
              <w:t>whistleblowers</w:t>
            </w:r>
            <w:proofErr w:type="spellEnd"/>
            <w:r>
              <w:rPr>
                <w:bCs/>
                <w:sz w:val="20"/>
                <w:szCs w:val="20"/>
              </w:rPr>
              <w:t>).</w:t>
            </w:r>
          </w:p>
          <w:p w14:paraId="68244E56" w14:textId="77777777" w:rsidR="00DD4496" w:rsidRDefault="00000000">
            <w:pPr>
              <w:pStyle w:val="Tekstpodstawowy"/>
              <w:widowControl/>
              <w:numPr>
                <w:ilvl w:val="0"/>
                <w:numId w:val="35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Korupcja w zamówieniach publicznych.</w:t>
            </w:r>
          </w:p>
          <w:p w14:paraId="53DE2B0F" w14:textId="77777777" w:rsidR="00DD4496" w:rsidRDefault="00000000">
            <w:pPr>
              <w:pStyle w:val="Tekstpodstawowy"/>
              <w:widowControl/>
              <w:numPr>
                <w:ilvl w:val="0"/>
                <w:numId w:val="36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Korupcja w sektorze prywatnym.</w:t>
            </w:r>
          </w:p>
          <w:p w14:paraId="0D26B4EB" w14:textId="77777777" w:rsidR="00DD4496" w:rsidRDefault="00000000">
            <w:pPr>
              <w:pStyle w:val="Tekstpodstawowy"/>
              <w:widowControl/>
              <w:numPr>
                <w:ilvl w:val="0"/>
                <w:numId w:val="37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Przeciwdziałanie praniu pieniędzy i finansowaniu przestępczości.</w:t>
            </w:r>
          </w:p>
          <w:p w14:paraId="20F76660" w14:textId="77777777" w:rsidR="00DD4496" w:rsidRDefault="00000000">
            <w:pPr>
              <w:pStyle w:val="Tekstpodstawowy"/>
              <w:widowControl/>
              <w:numPr>
                <w:ilvl w:val="0"/>
                <w:numId w:val="38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Etyka urzędnicza i kodeksy etyczne.</w:t>
            </w:r>
          </w:p>
          <w:p w14:paraId="4E1F43E5" w14:textId="77777777" w:rsidR="00DD4496" w:rsidRDefault="00000000">
            <w:pPr>
              <w:pStyle w:val="Tekstpodstawowy"/>
              <w:widowControl/>
              <w:numPr>
                <w:ilvl w:val="0"/>
                <w:numId w:val="39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System </w:t>
            </w:r>
            <w:proofErr w:type="spellStart"/>
            <w:r>
              <w:rPr>
                <w:bCs/>
                <w:sz w:val="20"/>
                <w:szCs w:val="20"/>
              </w:rPr>
              <w:t>compliance</w:t>
            </w:r>
            <w:proofErr w:type="spellEnd"/>
            <w:r>
              <w:rPr>
                <w:bCs/>
                <w:sz w:val="20"/>
                <w:szCs w:val="20"/>
              </w:rPr>
              <w:t xml:space="preserve"> i audyt antykorupcyjny.</w:t>
            </w:r>
          </w:p>
          <w:p w14:paraId="207C8BEC" w14:textId="77777777" w:rsidR="00DD4496" w:rsidRDefault="00000000">
            <w:pPr>
              <w:pStyle w:val="Tekstpodstawowy"/>
              <w:widowControl/>
              <w:numPr>
                <w:ilvl w:val="0"/>
                <w:numId w:val="40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przypadków afer korupcyjnych w Polsce i na świecie.</w:t>
            </w:r>
          </w:p>
          <w:p w14:paraId="6510AD81" w14:textId="77777777" w:rsidR="00DD4496" w:rsidRDefault="00000000">
            <w:pPr>
              <w:pStyle w:val="Tekstpodstawowy"/>
              <w:widowControl/>
              <w:numPr>
                <w:ilvl w:val="0"/>
                <w:numId w:val="41"/>
              </w:numPr>
              <w:tabs>
                <w:tab w:val="clear" w:pos="720"/>
                <w:tab w:val="left" w:pos="0"/>
              </w:tabs>
              <w:suppressAutoHyphens w:val="0"/>
              <w:spacing w:after="0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Współczesne wyzwania polityki antykorupcyjnej.  </w:t>
            </w:r>
          </w:p>
        </w:tc>
      </w:tr>
    </w:tbl>
    <w:p w14:paraId="7E236085" w14:textId="77777777" w:rsidR="00DD4496" w:rsidRDefault="00DD4496"/>
    <w:p w14:paraId="2A278A9C" w14:textId="77777777" w:rsidR="00FF639E" w:rsidRDefault="00FF639E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2E3ABBF0" w14:textId="24DF6B63" w:rsidR="00DD4496" w:rsidRDefault="00000000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Literatura podstawowa:</w:t>
      </w:r>
    </w:p>
    <w:tbl>
      <w:tblPr>
        <w:tblW w:w="9312" w:type="dxa"/>
        <w:tblInd w:w="-158" w:type="dxa"/>
        <w:tblLayout w:type="fixed"/>
        <w:tblLook w:val="0000" w:firstRow="0" w:lastRow="0" w:firstColumn="0" w:lastColumn="0" w:noHBand="0" w:noVBand="0"/>
      </w:tblPr>
      <w:tblGrid>
        <w:gridCol w:w="675"/>
        <w:gridCol w:w="8637"/>
      </w:tblGrid>
      <w:tr w:rsidR="00DD4496" w14:paraId="256ECDE6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48B623" w14:textId="77777777" w:rsidR="00DD4496" w:rsidRDefault="00DD449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02F49" w14:textId="77777777" w:rsidR="00DD4496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1.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Anechiarico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F., Jacobs J. B.,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The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Pursuit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of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Absolute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Integrity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. How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Corruption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Control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Makes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Government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Ineffective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, University of Chicago Press, Chicago 1996.</w:t>
            </w:r>
          </w:p>
          <w:p w14:paraId="5EA2E3CD" w14:textId="77777777" w:rsidR="00DD4496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3. Graaf G. de, von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Maravic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P.,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Wagenaar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P. (red.),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The Good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Cause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.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Theoretical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Perspectives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on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Corruption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Barbara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Budrich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Publishers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Opladen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–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Farmington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Hills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2010.</w:t>
            </w:r>
          </w:p>
          <w:p w14:paraId="2A0A18F9" w14:textId="77777777" w:rsidR="00DD4496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4.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Hołyst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B.,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Kryminologia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Wolters Kluwer Polska, Warszawa 2022.</w:t>
            </w:r>
          </w:p>
          <w:p w14:paraId="606CD8B4" w14:textId="77777777" w:rsidR="00DD4496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5. Huntington S. P.,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Political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Order in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Changing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Societies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, Yale University Press, New Haven 1968.</w:t>
            </w:r>
          </w:p>
          <w:p w14:paraId="4AC25FD6" w14:textId="77777777" w:rsidR="00DD4496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6.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Klitgaard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R.,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Controlling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Corruption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, University of California Press, Berkeley–Los Angeles 1988.</w:t>
            </w:r>
          </w:p>
          <w:p w14:paraId="1DE3648B" w14:textId="77777777" w:rsidR="00DD4496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7.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Kojder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A.,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Godność i siła prawa. Szkice socjologiczno-prawne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Oficyna Naukowa, Warszawa 2001.</w:t>
            </w:r>
          </w:p>
          <w:p w14:paraId="3794ED22" w14:textId="77777777" w:rsidR="00DD4496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8. Makowski G.,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Korupcja jako problem społeczny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Wydawnictwo Trio, Warszawa 2008.</w:t>
            </w:r>
          </w:p>
          <w:p w14:paraId="6759F383" w14:textId="77777777" w:rsidR="00DD4496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9.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Rose-Ackerman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S.,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Corruption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and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Government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.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Causes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Consequences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, and Reform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Cambridge University Press, Cambridge 1999.</w:t>
            </w:r>
          </w:p>
          <w:p w14:paraId="00DFD158" w14:textId="77777777" w:rsidR="00DD4496" w:rsidRDefault="00000000">
            <w:pPr>
              <w:pStyle w:val="Tekstpodstawowy"/>
              <w:widowControl/>
              <w:spacing w:after="200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10.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Transparency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International,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Global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Corruption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Report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Pluto Press, London (wydania cykliczne).</w:t>
            </w:r>
          </w:p>
        </w:tc>
      </w:tr>
    </w:tbl>
    <w:p w14:paraId="26DDBB7C" w14:textId="77777777" w:rsidR="00DD4496" w:rsidRDefault="00DD4496">
      <w:pPr>
        <w:pStyle w:val="Standard"/>
        <w:spacing w:after="0" w:line="240" w:lineRule="auto"/>
      </w:pPr>
    </w:p>
    <w:p w14:paraId="236E5B9A" w14:textId="77777777" w:rsidR="00DD4496" w:rsidRDefault="00DD4496">
      <w:pPr>
        <w:pStyle w:val="Standard"/>
        <w:spacing w:after="0" w:line="240" w:lineRule="auto"/>
      </w:pPr>
    </w:p>
    <w:p w14:paraId="5BBCF314" w14:textId="77777777" w:rsidR="00DD4496" w:rsidRDefault="00000000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uzupełniająca:</w:t>
      </w:r>
    </w:p>
    <w:tbl>
      <w:tblPr>
        <w:tblW w:w="9312" w:type="dxa"/>
        <w:tblInd w:w="-158" w:type="dxa"/>
        <w:tblLayout w:type="fixed"/>
        <w:tblLook w:val="0000" w:firstRow="0" w:lastRow="0" w:firstColumn="0" w:lastColumn="0" w:noHBand="0" w:noVBand="0"/>
      </w:tblPr>
      <w:tblGrid>
        <w:gridCol w:w="675"/>
        <w:gridCol w:w="8637"/>
      </w:tblGrid>
      <w:tr w:rsidR="00DD4496" w14:paraId="65BAE196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63D70" w14:textId="77777777" w:rsidR="00DD4496" w:rsidRDefault="00DD4496">
            <w:pPr>
              <w:pStyle w:val="Standard"/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DAE4" w14:textId="77777777" w:rsidR="00DD4496" w:rsidRDefault="00000000">
            <w:pPr>
              <w:pStyle w:val="Tekstpodstawowy"/>
              <w:widowControl/>
              <w:spacing w:after="200"/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1. Della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Porta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D.,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Vannucci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A.,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Corrupt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Exchanges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.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Actors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Resources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and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Mechanisms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of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Political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Corruption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Aldine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de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Gruyter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, New York 1999.</w:t>
            </w:r>
          </w:p>
          <w:p w14:paraId="20ED1135" w14:textId="77777777" w:rsidR="00DD4496" w:rsidRDefault="00000000">
            <w:pPr>
              <w:pStyle w:val="Tekstpodstawowy"/>
              <w:widowControl/>
              <w:spacing w:after="200"/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2. Gadowska K.,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Zjawisko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klientelizmu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polityczno-ekonomicznego w Polsce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>, Wydawnictwo Uniwersytetu Jagiellońskiego, Kraków 2002.</w:t>
            </w:r>
          </w:p>
          <w:p w14:paraId="41B9D075" w14:textId="77777777" w:rsidR="00DD4496" w:rsidRDefault="00000000">
            <w:pPr>
              <w:pStyle w:val="Tekstpodstawowy"/>
              <w:widowControl/>
              <w:spacing w:after="200"/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3.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Graycar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A.,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Smith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R. G. (red.),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Handbook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of Global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Research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and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Practice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in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Corruption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Edward Elgar Publishing,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Cheltenham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2013.</w:t>
            </w:r>
          </w:p>
          <w:p w14:paraId="107EE6CF" w14:textId="77777777" w:rsidR="00DD4496" w:rsidRDefault="00000000">
            <w:pPr>
              <w:pStyle w:val="Tekstpodstawowy"/>
              <w:widowControl/>
              <w:spacing w:after="200"/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4. Johnston M.,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Syndromes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of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Corruption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.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Wealth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, Power and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Democracy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, Cambridge University Press, Cambridge 2005.</w:t>
            </w:r>
          </w:p>
          <w:p w14:paraId="6F693F8E" w14:textId="77777777" w:rsidR="00DD4496" w:rsidRDefault="00000000">
            <w:pPr>
              <w:pStyle w:val="Tekstpodstawowy"/>
              <w:widowControl/>
              <w:spacing w:after="200"/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5.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Pope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J.,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Confronting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Corruption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. The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Elements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of a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National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Integrity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System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Transparency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International, Berlin 2000.</w:t>
            </w:r>
          </w:p>
          <w:p w14:paraId="33B818CE" w14:textId="77777777" w:rsidR="00DD4496" w:rsidRDefault="00000000">
            <w:pPr>
              <w:pStyle w:val="Tekstpodstawowy"/>
              <w:widowControl/>
              <w:spacing w:after="200"/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6. United Nations Office on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Drugs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 and </w:t>
            </w:r>
            <w:proofErr w:type="spellStart"/>
            <w:r>
              <w:rPr>
                <w:rFonts w:eastAsia="Times New Roman" w:cs="Times New Roman"/>
                <w:sz w:val="20"/>
                <w:szCs w:val="20"/>
                <w:lang w:bidi="ar-SA"/>
              </w:rPr>
              <w:t>Crime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United Nations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Convention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against</w:t>
            </w:r>
            <w:proofErr w:type="spellEnd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 xml:space="preserve"> </w:t>
            </w:r>
            <w:proofErr w:type="spellStart"/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Corruption</w:t>
            </w:r>
            <w:proofErr w:type="spellEnd"/>
            <w:r>
              <w:rPr>
                <w:rFonts w:eastAsia="Times New Roman" w:cs="Times New Roman"/>
                <w:sz w:val="20"/>
                <w:szCs w:val="20"/>
                <w:lang w:bidi="ar-SA"/>
              </w:rPr>
              <w:t>, United Nations, New York 2004.</w:t>
            </w:r>
          </w:p>
          <w:p w14:paraId="389C782B" w14:textId="77777777" w:rsidR="00DD4496" w:rsidRDefault="00000000">
            <w:pPr>
              <w:pStyle w:val="Tekstpodstawowy"/>
              <w:widowControl/>
              <w:spacing w:after="200"/>
            </w:pP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7. Turska-Kawa A. J., Wojtasik W., </w:t>
            </w:r>
            <w:r>
              <w:rPr>
                <w:rStyle w:val="Uwydatnienie"/>
                <w:rFonts w:eastAsia="Times New Roman" w:cs="Times New Roman"/>
                <w:sz w:val="20"/>
                <w:szCs w:val="20"/>
                <w:lang w:bidi="ar-SA"/>
              </w:rPr>
              <w:t>Korupcja polityczna</w:t>
            </w:r>
            <w:r>
              <w:rPr>
                <w:rFonts w:eastAsia="Times New Roman" w:cs="Times New Roman"/>
                <w:sz w:val="20"/>
                <w:szCs w:val="20"/>
                <w:lang w:bidi="ar-SA"/>
              </w:rPr>
              <w:t xml:space="preserve">, Wydawnictwo Uniwersytetu Śląskiego, Katowice 2017. </w:t>
            </w:r>
          </w:p>
        </w:tc>
      </w:tr>
    </w:tbl>
    <w:p w14:paraId="4D6D1AC6" w14:textId="77777777" w:rsidR="00DD4496" w:rsidRDefault="00DD4496">
      <w:pPr>
        <w:pStyle w:val="Standard"/>
      </w:pPr>
    </w:p>
    <w:p w14:paraId="6DA8EB41" w14:textId="77777777" w:rsidR="00DD4496" w:rsidRDefault="00DD4496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045607D7" w14:textId="77777777" w:rsidR="00DD4496" w:rsidRDefault="00DD4496">
      <w:pPr>
        <w:pStyle w:val="Nagwek3"/>
        <w:spacing w:before="0" w:after="200"/>
        <w:rPr>
          <w:rFonts w:ascii="Times New Roman" w:hAnsi="Times New Roman"/>
          <w:sz w:val="20"/>
          <w:szCs w:val="20"/>
        </w:rPr>
      </w:pPr>
    </w:p>
    <w:p w14:paraId="737773E2" w14:textId="77777777" w:rsidR="00DD4496" w:rsidRDefault="00DD4496">
      <w:pPr>
        <w:pStyle w:val="Standard"/>
      </w:pPr>
    </w:p>
    <w:sectPr w:rsidR="00DD4496">
      <w:pgSz w:w="11906" w:h="16838"/>
      <w:pgMar w:top="851" w:right="1418" w:bottom="851" w:left="1418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54A5A"/>
    <w:multiLevelType w:val="multilevel"/>
    <w:tmpl w:val="67DA6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7E92136"/>
    <w:multiLevelType w:val="multilevel"/>
    <w:tmpl w:val="BACEE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1116367"/>
    <w:multiLevelType w:val="multilevel"/>
    <w:tmpl w:val="601CA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72D5672"/>
    <w:multiLevelType w:val="multilevel"/>
    <w:tmpl w:val="4F96C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FDB450F"/>
    <w:multiLevelType w:val="multilevel"/>
    <w:tmpl w:val="10C2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0AA5065"/>
    <w:multiLevelType w:val="multilevel"/>
    <w:tmpl w:val="094CF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15270F7"/>
    <w:multiLevelType w:val="multilevel"/>
    <w:tmpl w:val="EDE87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1DB1371"/>
    <w:multiLevelType w:val="multilevel"/>
    <w:tmpl w:val="25626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223E6240"/>
    <w:multiLevelType w:val="multilevel"/>
    <w:tmpl w:val="D65628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3B93C04"/>
    <w:multiLevelType w:val="multilevel"/>
    <w:tmpl w:val="66320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69F5574"/>
    <w:multiLevelType w:val="multilevel"/>
    <w:tmpl w:val="18CEE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2E9553C7"/>
    <w:multiLevelType w:val="multilevel"/>
    <w:tmpl w:val="6D389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2F68602F"/>
    <w:multiLevelType w:val="multilevel"/>
    <w:tmpl w:val="8966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19A20E3"/>
    <w:multiLevelType w:val="multilevel"/>
    <w:tmpl w:val="D58CF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5FB1994"/>
    <w:multiLevelType w:val="multilevel"/>
    <w:tmpl w:val="E318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6563B4C"/>
    <w:multiLevelType w:val="multilevel"/>
    <w:tmpl w:val="13A8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1BD3E72"/>
    <w:multiLevelType w:val="multilevel"/>
    <w:tmpl w:val="97F4D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43740447"/>
    <w:multiLevelType w:val="multilevel"/>
    <w:tmpl w:val="A4AE2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43A24E3F"/>
    <w:multiLevelType w:val="multilevel"/>
    <w:tmpl w:val="3E6C4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47DF04B3"/>
    <w:multiLevelType w:val="multilevel"/>
    <w:tmpl w:val="EEFCE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4A473D6F"/>
    <w:multiLevelType w:val="multilevel"/>
    <w:tmpl w:val="26A86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4B3A45B3"/>
    <w:multiLevelType w:val="multilevel"/>
    <w:tmpl w:val="39BAF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4C7C7795"/>
    <w:multiLevelType w:val="multilevel"/>
    <w:tmpl w:val="B3789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4CEE109C"/>
    <w:multiLevelType w:val="multilevel"/>
    <w:tmpl w:val="E6AC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521C3F3B"/>
    <w:multiLevelType w:val="multilevel"/>
    <w:tmpl w:val="FE7EE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553C27C3"/>
    <w:multiLevelType w:val="multilevel"/>
    <w:tmpl w:val="2872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57046F07"/>
    <w:multiLevelType w:val="multilevel"/>
    <w:tmpl w:val="44524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571A47FD"/>
    <w:multiLevelType w:val="multilevel"/>
    <w:tmpl w:val="0CA0B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5BA643CA"/>
    <w:multiLevelType w:val="multilevel"/>
    <w:tmpl w:val="DDD00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5C600713"/>
    <w:multiLevelType w:val="multilevel"/>
    <w:tmpl w:val="2D88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5EC90FF0"/>
    <w:multiLevelType w:val="multilevel"/>
    <w:tmpl w:val="32229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694B3F89"/>
    <w:multiLevelType w:val="multilevel"/>
    <w:tmpl w:val="34B4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69C33220"/>
    <w:multiLevelType w:val="multilevel"/>
    <w:tmpl w:val="438E1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6B902F7A"/>
    <w:multiLevelType w:val="multilevel"/>
    <w:tmpl w:val="0A883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707460C0"/>
    <w:multiLevelType w:val="multilevel"/>
    <w:tmpl w:val="E7AC5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7184155F"/>
    <w:multiLevelType w:val="multilevel"/>
    <w:tmpl w:val="0ED42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733A59CC"/>
    <w:multiLevelType w:val="multilevel"/>
    <w:tmpl w:val="6B90E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74EC5598"/>
    <w:multiLevelType w:val="multilevel"/>
    <w:tmpl w:val="DD4C5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771F43D7"/>
    <w:multiLevelType w:val="multilevel"/>
    <w:tmpl w:val="8188D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7AC11577"/>
    <w:multiLevelType w:val="multilevel"/>
    <w:tmpl w:val="4FB2E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7B902388"/>
    <w:multiLevelType w:val="multilevel"/>
    <w:tmpl w:val="92463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7CCE4245"/>
    <w:multiLevelType w:val="multilevel"/>
    <w:tmpl w:val="3E161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33505911">
    <w:abstractNumId w:val="16"/>
  </w:num>
  <w:num w:numId="2" w16cid:durableId="1429082329">
    <w:abstractNumId w:val="26"/>
  </w:num>
  <w:num w:numId="3" w16cid:durableId="715661643">
    <w:abstractNumId w:val="27"/>
  </w:num>
  <w:num w:numId="4" w16cid:durableId="577859998">
    <w:abstractNumId w:val="25"/>
  </w:num>
  <w:num w:numId="5" w16cid:durableId="2066103690">
    <w:abstractNumId w:val="12"/>
  </w:num>
  <w:num w:numId="6" w16cid:durableId="774134426">
    <w:abstractNumId w:val="20"/>
  </w:num>
  <w:num w:numId="7" w16cid:durableId="376272909">
    <w:abstractNumId w:val="36"/>
  </w:num>
  <w:num w:numId="8" w16cid:durableId="2088576272">
    <w:abstractNumId w:val="37"/>
  </w:num>
  <w:num w:numId="9" w16cid:durableId="991831555">
    <w:abstractNumId w:val="32"/>
  </w:num>
  <w:num w:numId="10" w16cid:durableId="1489512441">
    <w:abstractNumId w:val="39"/>
  </w:num>
  <w:num w:numId="11" w16cid:durableId="329067019">
    <w:abstractNumId w:val="0"/>
  </w:num>
  <w:num w:numId="12" w16cid:durableId="1604026306">
    <w:abstractNumId w:val="28"/>
  </w:num>
  <w:num w:numId="13" w16cid:durableId="1349798682">
    <w:abstractNumId w:val="4"/>
  </w:num>
  <w:num w:numId="14" w16cid:durableId="456610692">
    <w:abstractNumId w:val="3"/>
  </w:num>
  <w:num w:numId="15" w16cid:durableId="1104810920">
    <w:abstractNumId w:val="31"/>
  </w:num>
  <w:num w:numId="16" w16cid:durableId="1845120016">
    <w:abstractNumId w:val="6"/>
  </w:num>
  <w:num w:numId="17" w16cid:durableId="472330275">
    <w:abstractNumId w:val="1"/>
  </w:num>
  <w:num w:numId="18" w16cid:durableId="904265990">
    <w:abstractNumId w:val="30"/>
  </w:num>
  <w:num w:numId="19" w16cid:durableId="1826968069">
    <w:abstractNumId w:val="15"/>
  </w:num>
  <w:num w:numId="20" w16cid:durableId="1127508941">
    <w:abstractNumId w:val="33"/>
  </w:num>
  <w:num w:numId="21" w16cid:durableId="2111847684">
    <w:abstractNumId w:val="34"/>
  </w:num>
  <w:num w:numId="22" w16cid:durableId="610090380">
    <w:abstractNumId w:val="18"/>
  </w:num>
  <w:num w:numId="23" w16cid:durableId="1868833787">
    <w:abstractNumId w:val="41"/>
  </w:num>
  <w:num w:numId="24" w16cid:durableId="1217549233">
    <w:abstractNumId w:val="11"/>
  </w:num>
  <w:num w:numId="25" w16cid:durableId="1423453419">
    <w:abstractNumId w:val="17"/>
  </w:num>
  <w:num w:numId="26" w16cid:durableId="817961161">
    <w:abstractNumId w:val="40"/>
  </w:num>
  <w:num w:numId="27" w16cid:durableId="1713260886">
    <w:abstractNumId w:val="5"/>
  </w:num>
  <w:num w:numId="28" w16cid:durableId="1275283892">
    <w:abstractNumId w:val="14"/>
  </w:num>
  <w:num w:numId="29" w16cid:durableId="1239827837">
    <w:abstractNumId w:val="19"/>
  </w:num>
  <w:num w:numId="30" w16cid:durableId="609894907">
    <w:abstractNumId w:val="7"/>
  </w:num>
  <w:num w:numId="31" w16cid:durableId="1899245390">
    <w:abstractNumId w:val="13"/>
  </w:num>
  <w:num w:numId="32" w16cid:durableId="1746994232">
    <w:abstractNumId w:val="10"/>
  </w:num>
  <w:num w:numId="33" w16cid:durableId="1087993041">
    <w:abstractNumId w:val="24"/>
  </w:num>
  <w:num w:numId="34" w16cid:durableId="2016616841">
    <w:abstractNumId w:val="29"/>
  </w:num>
  <w:num w:numId="35" w16cid:durableId="901789536">
    <w:abstractNumId w:val="22"/>
  </w:num>
  <w:num w:numId="36" w16cid:durableId="236551259">
    <w:abstractNumId w:val="23"/>
  </w:num>
  <w:num w:numId="37" w16cid:durableId="112602543">
    <w:abstractNumId w:val="9"/>
  </w:num>
  <w:num w:numId="38" w16cid:durableId="2045518589">
    <w:abstractNumId w:val="35"/>
  </w:num>
  <w:num w:numId="39" w16cid:durableId="55470244">
    <w:abstractNumId w:val="2"/>
  </w:num>
  <w:num w:numId="40" w16cid:durableId="1816724753">
    <w:abstractNumId w:val="38"/>
  </w:num>
  <w:num w:numId="41" w16cid:durableId="1980499810">
    <w:abstractNumId w:val="21"/>
  </w:num>
  <w:num w:numId="42" w16cid:durableId="6960027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496"/>
    <w:rsid w:val="004A58FC"/>
    <w:rsid w:val="004F5642"/>
    <w:rsid w:val="00730ECD"/>
    <w:rsid w:val="00975158"/>
    <w:rsid w:val="00DD4496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09BD6"/>
  <w15:docId w15:val="{A2106A2F-E2B6-4502-A6AD-8523D818D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paragraph" w:styleId="Nagwek3">
    <w:name w:val="heading 3"/>
    <w:basedOn w:val="Nagwekuser"/>
    <w:next w:val="Tekstpodstawowy"/>
    <w:qFormat/>
    <w:pPr>
      <w:spacing w:before="140"/>
      <w:outlineLvl w:val="2"/>
    </w:pPr>
    <w:rPr>
      <w:rFonts w:ascii="Liberation Serif" w:eastAsia="NSimSun" w:hAnsi="Liberation Serif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  <w:qFormat/>
  </w:style>
  <w:style w:type="character" w:customStyle="1" w:styleId="Nagwek1Znak">
    <w:name w:val="Nagłówek 1 Znak"/>
    <w:qFormat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desc-o-b-rest">
    <w:name w:val="desc-o-b-rest"/>
    <w:basedOn w:val="Domylnaczcionkaakapitu"/>
    <w:qFormat/>
    <w:rsid w:val="00E970B5"/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deksuser">
    <w:name w:val="Indeks (user)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Default">
    <w:name w:val="Default"/>
    <w:qFormat/>
    <w:pPr>
      <w:textAlignment w:val="baseline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1">
    <w:name w:val="Standard1"/>
    <w:qFormat/>
    <w:pPr>
      <w:widowControl w:val="0"/>
      <w:textAlignment w:val="baseline"/>
    </w:pPr>
    <w:rPr>
      <w:rFonts w:ascii="Calibri" w:eastAsia="Arial Unicode MS" w:hAnsi="Calibri" w:cs="Tahoma"/>
      <w:color w:val="000000"/>
      <w:lang w:val="en-US" w:bidi="en-US"/>
    </w:rPr>
  </w:style>
  <w:style w:type="paragraph" w:customStyle="1" w:styleId="Zawartotabeliuser">
    <w:name w:val="Zawartość tabeli (user)"/>
    <w:basedOn w:val="Standard"/>
    <w:qFormat/>
    <w:pPr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848</Words>
  <Characters>6076</Characters>
  <Application>Microsoft Office Word</Application>
  <DocSecurity>0</DocSecurity>
  <Lines>303</Lines>
  <Paragraphs>197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dc:description/>
  <cp:lastModifiedBy>Janusz Kawalec</cp:lastModifiedBy>
  <cp:revision>3</cp:revision>
  <cp:lastPrinted>2019-04-12T10:28:00Z</cp:lastPrinted>
  <dcterms:created xsi:type="dcterms:W3CDTF">2026-05-05T07:44:00Z</dcterms:created>
  <dcterms:modified xsi:type="dcterms:W3CDTF">2026-05-05T10:41:00Z</dcterms:modified>
  <dc:language>pl-PL</dc:language>
</cp:coreProperties>
</file>